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03" w:rsidRDefault="00253403" w:rsidP="0025340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 w:rsidR="00253403" w:rsidRPr="00E54295" w:rsidRDefault="00253403" w:rsidP="00253403">
      <w:pPr>
        <w:jc w:val="center"/>
        <w:rPr>
          <w:rFonts w:ascii="黑体" w:eastAsia="黑体" w:hAnsi="黑体"/>
          <w:sz w:val="44"/>
          <w:szCs w:val="44"/>
        </w:rPr>
      </w:pPr>
      <w:r w:rsidRPr="00E54295">
        <w:rPr>
          <w:rFonts w:ascii="黑体" w:eastAsia="黑体" w:hAnsi="黑体" w:hint="eastAsia"/>
          <w:sz w:val="44"/>
          <w:szCs w:val="44"/>
        </w:rPr>
        <w:t>深圳市会计学术沙龙讲师遴选表</w:t>
      </w:r>
    </w:p>
    <w:tbl>
      <w:tblPr>
        <w:tblpPr w:leftFromText="180" w:rightFromText="180" w:vertAnchor="text" w:horzAnchor="page" w:tblpX="1860" w:tblpY="405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2"/>
        <w:gridCol w:w="1215"/>
        <w:gridCol w:w="865"/>
        <w:gridCol w:w="1429"/>
        <w:gridCol w:w="924"/>
        <w:gridCol w:w="2765"/>
      </w:tblGrid>
      <w:tr w:rsidR="00253403" w:rsidRPr="00D14818" w:rsidTr="00253403">
        <w:trPr>
          <w:cantSplit/>
          <w:trHeight w:val="68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 w:rsidP="00E54295">
            <w:pPr>
              <w:tabs>
                <w:tab w:val="left" w:pos="3366"/>
              </w:tabs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Hlk65242653"/>
            <w:r w:rsidRPr="00D14818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3" w:rsidRPr="00D14818" w:rsidRDefault="00253403" w:rsidP="00E5429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 w:rsidP="00E5429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3" w:rsidRPr="00D14818" w:rsidRDefault="00253403" w:rsidP="00E5429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 w:rsidP="00E5429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3" w:rsidRPr="00D14818" w:rsidRDefault="00253403" w:rsidP="00E5429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3403" w:rsidRPr="00D14818" w:rsidTr="00253403">
        <w:trPr>
          <w:cantSplit/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所在地区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□内地  □港  □澳   □台   </w:t>
            </w:r>
          </w:p>
          <w:p w:rsidR="00253403" w:rsidRPr="00D14818" w:rsidRDefault="00253403" w:rsidP="00E54295">
            <w:pPr>
              <w:spacing w:line="400" w:lineRule="exac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□其他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53403" w:rsidRPr="00D14818" w:rsidTr="00253403">
        <w:trPr>
          <w:cantSplit/>
          <w:trHeight w:val="4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3" w:rsidRPr="00D14818" w:rsidRDefault="0025340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53403" w:rsidRPr="00D14818" w:rsidRDefault="0025340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3403" w:rsidRPr="00D14818" w:rsidTr="00253403">
        <w:trPr>
          <w:cantSplit/>
          <w:trHeight w:val="87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单位类型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□院校       □企业       □行政事业</w:t>
            </w:r>
          </w:p>
          <w:p w:rsidR="00253403" w:rsidRPr="00D14818" w:rsidRDefault="00253403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□研究机构   □中介机构   □其他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253403" w:rsidRPr="00D14818" w:rsidTr="00253403">
        <w:trPr>
          <w:cantSplit/>
          <w:trHeight w:val="6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3" w:rsidRPr="00D14818" w:rsidRDefault="00253403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3403" w:rsidRPr="00D14818" w:rsidTr="00D14818">
        <w:trPr>
          <w:cantSplit/>
          <w:trHeight w:val="87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职称及资格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 w:rsidP="00D14818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□正高级会计师  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□副高级会计师 </w:t>
            </w:r>
          </w:p>
          <w:p w:rsidR="00253403" w:rsidRPr="00D14818" w:rsidRDefault="00253403" w:rsidP="00D14818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□其他职称及资格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253403" w:rsidRPr="00D14818" w:rsidTr="00253403">
        <w:trPr>
          <w:cantSplit/>
          <w:trHeight w:val="5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学 位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□博士后 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□博士   □硕士   □其他</w:t>
            </w:r>
          </w:p>
        </w:tc>
      </w:tr>
      <w:tr w:rsidR="00253403" w:rsidRPr="00D14818" w:rsidTr="00D14818">
        <w:trPr>
          <w:cantSplit/>
          <w:trHeight w:val="23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专业特长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 w:rsidP="00D14818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□财务会计 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>□管理会计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□智能财务 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>□内部控制</w:t>
            </w:r>
          </w:p>
          <w:p w:rsidR="00253403" w:rsidRPr="00D14818" w:rsidRDefault="00253403" w:rsidP="00D14818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□国际会计 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□财务管理 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□政府会计 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>□财政税收</w:t>
            </w:r>
          </w:p>
          <w:p w:rsidR="00253403" w:rsidRPr="00D14818" w:rsidRDefault="00253403" w:rsidP="00D14818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□会计准则 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□产业经济 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□智慧城市 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>□审计</w:t>
            </w:r>
          </w:p>
          <w:p w:rsidR="00253403" w:rsidRPr="00D14818" w:rsidRDefault="00253403" w:rsidP="00D14818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□国资国企改革   □其他</w:t>
            </w:r>
            <w:r w:rsidR="00E54295" w:rsidRPr="00D1481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           </w:t>
            </w:r>
            <w:r w:rsidRPr="00D14818">
              <w:rPr>
                <w:rFonts w:ascii="宋体" w:eastAsia="宋体" w:hAnsi="宋体" w:hint="eastAsia"/>
                <w:sz w:val="28"/>
                <w:szCs w:val="28"/>
              </w:rPr>
              <w:t>（可多选）</w:t>
            </w:r>
          </w:p>
        </w:tc>
      </w:tr>
      <w:tr w:rsidR="00253403" w:rsidRPr="00D14818" w:rsidTr="00253403">
        <w:trPr>
          <w:trHeight w:val="553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手机：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  <w:u w:val="single"/>
              </w:rPr>
            </w:pPr>
          </w:p>
        </w:tc>
      </w:tr>
      <w:tr w:rsidR="00253403" w:rsidRPr="00D14818" w:rsidTr="00253403">
        <w:trPr>
          <w:trHeight w:val="561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微信：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</w:p>
        </w:tc>
      </w:tr>
      <w:tr w:rsidR="00253403" w:rsidRPr="00D14818" w:rsidTr="00253403">
        <w:trPr>
          <w:trHeight w:val="109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3" w:rsidRPr="00D14818" w:rsidRDefault="00253403">
            <w:pPr>
              <w:spacing w:line="4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253403" w:rsidRPr="00D14818" w:rsidTr="00253403">
        <w:trPr>
          <w:trHeight w:val="10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本人签字</w:t>
            </w:r>
          </w:p>
          <w:p w:rsidR="00253403" w:rsidRPr="00D14818" w:rsidRDefault="0025340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>（手签）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3" w:rsidRPr="00D14818" w:rsidRDefault="0025340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53403" w:rsidRPr="00D14818" w:rsidRDefault="00253403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253403" w:rsidRPr="00D14818" w:rsidRDefault="00253403" w:rsidP="00D14818">
            <w:pPr>
              <w:spacing w:line="400" w:lineRule="exact"/>
              <w:ind w:firstLineChars="1100" w:firstLine="3080"/>
              <w:rPr>
                <w:rFonts w:ascii="宋体" w:eastAsia="宋体" w:hAnsi="宋体"/>
                <w:sz w:val="28"/>
                <w:szCs w:val="28"/>
              </w:rPr>
            </w:pPr>
            <w:r w:rsidRPr="00D14818">
              <w:rPr>
                <w:rFonts w:ascii="宋体" w:eastAsia="宋体" w:hAnsi="宋体" w:hint="eastAsia"/>
                <w:sz w:val="28"/>
                <w:szCs w:val="28"/>
              </w:rPr>
              <w:t xml:space="preserve">日期：   年    月    日        </w:t>
            </w:r>
          </w:p>
        </w:tc>
        <w:bookmarkEnd w:id="0"/>
      </w:tr>
    </w:tbl>
    <w:p w:rsidR="005E7486" w:rsidRPr="00F367AB" w:rsidRDefault="005E7486" w:rsidP="00E54295"/>
    <w:sectPr w:rsidR="005E7486" w:rsidRPr="00F367AB" w:rsidSect="00DF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B9F" w:rsidRDefault="00584B9F" w:rsidP="00E54295">
      <w:r>
        <w:separator/>
      </w:r>
    </w:p>
  </w:endnote>
  <w:endnote w:type="continuationSeparator" w:id="1">
    <w:p w:rsidR="00584B9F" w:rsidRDefault="00584B9F" w:rsidP="00E54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B9F" w:rsidRDefault="00584B9F" w:rsidP="00E54295">
      <w:r>
        <w:separator/>
      </w:r>
    </w:p>
  </w:footnote>
  <w:footnote w:type="continuationSeparator" w:id="1">
    <w:p w:rsidR="00584B9F" w:rsidRDefault="00584B9F" w:rsidP="00E54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BE2"/>
    <w:rsid w:val="001551D5"/>
    <w:rsid w:val="00253403"/>
    <w:rsid w:val="00584B9F"/>
    <w:rsid w:val="005E061D"/>
    <w:rsid w:val="005E7486"/>
    <w:rsid w:val="006349D1"/>
    <w:rsid w:val="006C29FD"/>
    <w:rsid w:val="008C7426"/>
    <w:rsid w:val="00A33BE2"/>
    <w:rsid w:val="00AB1F5A"/>
    <w:rsid w:val="00C650F4"/>
    <w:rsid w:val="00D14818"/>
    <w:rsid w:val="00D16B5A"/>
    <w:rsid w:val="00DF3145"/>
    <w:rsid w:val="00E54295"/>
    <w:rsid w:val="00F3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2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2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雅珉</dc:creator>
  <cp:keywords/>
  <dc:description/>
  <cp:lastModifiedBy>dell06</cp:lastModifiedBy>
  <cp:revision>11</cp:revision>
  <dcterms:created xsi:type="dcterms:W3CDTF">2021-02-26T06:37:00Z</dcterms:created>
  <dcterms:modified xsi:type="dcterms:W3CDTF">2021-03-04T02:31:00Z</dcterms:modified>
</cp:coreProperties>
</file>